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84A56" w:rsidP="41500827" w:rsidRDefault="00184A56" w14:paraId="42EF2CD2" w14:textId="28B745D5">
      <w:pPr>
        <w:pStyle w:val="Normal"/>
        <w:jc w:val="center"/>
      </w:pPr>
      <w:r w:rsidRPr="41500827" w:rsidR="25A988C8">
        <w:rPr>
          <w:noProof/>
          <w:sz w:val="52"/>
          <w:szCs w:val="52"/>
        </w:rPr>
        <w:t xml:space="preserve">  </w:t>
      </w:r>
      <w:r w:rsidR="25A988C8">
        <w:drawing>
          <wp:inline wp14:editId="59879F20" wp14:anchorId="58C5AC1D">
            <wp:extent cx="819150" cy="847677"/>
            <wp:effectExtent l="0" t="0" r="0" b="0"/>
            <wp:docPr id="97156758" name="Picture 2" descr="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156758" name="Picture 2" descr="Logo&#10;&#10;Description automatically generated"/>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bwMode="auto">
                    <a:xfrm>
                      <a:off x="0" y="0"/>
                      <a:ext cx="830405" cy="859324"/>
                    </a:xfrm>
                    <a:prstGeom prst="rect">
                      <a:avLst/>
                    </a:prstGeom>
                    <a:noFill/>
                    <a:ln>
                      <a:noFill/>
                    </a:ln>
                  </pic:spPr>
                </pic:pic>
              </a:graphicData>
            </a:graphic>
          </wp:inline>
        </w:drawing>
      </w:r>
      <w:r w:rsidRPr="41500827" w:rsidR="25A988C8">
        <w:rPr>
          <w:noProof/>
          <w:sz w:val="52"/>
          <w:szCs w:val="52"/>
        </w:rPr>
        <w:t xml:space="preserve">              </w:t>
      </w:r>
      <w:r w:rsidR="4E8505B7">
        <w:drawing>
          <wp:inline wp14:editId="7B9FF5D0" wp14:anchorId="4D327E58">
            <wp:extent cx="1524000" cy="859536"/>
            <wp:effectExtent l="0" t="0" r="0" b="0"/>
            <wp:docPr id="51332016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13320166" name=""/>
                    <pic:cNvPicPr/>
                  </pic:nvPicPr>
                  <pic:blipFill>
                    <a:blip xmlns:r="http://schemas.openxmlformats.org/officeDocument/2006/relationships" r:embed="rId1361499500">
                      <a:extLst>
                        <a:ext xmlns:a="http://schemas.openxmlformats.org/drawingml/2006/main" uri="{28A0092B-C50C-407E-A947-70E740481C1C}">
                          <a14:useLocalDpi xmlns:a14="http://schemas.microsoft.com/office/drawing/2010/main" val="0"/>
                        </a:ext>
                      </a:extLst>
                    </a:blip>
                    <a:stretch>
                      <a:fillRect/>
                    </a:stretch>
                  </pic:blipFill>
                  <pic:spPr>
                    <a:xfrm>
                      <a:off x="0" y="0"/>
                      <a:ext cx="1524000" cy="859536"/>
                    </a:xfrm>
                    <a:prstGeom prst="rect">
                      <a:avLst/>
                    </a:prstGeom>
                  </pic:spPr>
                </pic:pic>
              </a:graphicData>
            </a:graphic>
          </wp:inline>
        </w:drawing>
      </w:r>
    </w:p>
    <w:p w:rsidRPr="007457A4" w:rsidR="007D7F0E" w:rsidP="007457A4" w:rsidRDefault="002766D1" w14:paraId="789969E8" w14:textId="7FE9AF18">
      <w:pPr>
        <w:jc w:val="center"/>
        <w:rPr>
          <w:sz w:val="52"/>
          <w:szCs w:val="52"/>
        </w:rPr>
      </w:pPr>
      <w:r w:rsidRPr="007457A4">
        <w:rPr>
          <w:sz w:val="52"/>
          <w:szCs w:val="52"/>
        </w:rPr>
        <w:t xml:space="preserve">MWR </w:t>
      </w:r>
      <w:r w:rsidR="003D129E">
        <w:rPr>
          <w:sz w:val="52"/>
          <w:szCs w:val="52"/>
        </w:rPr>
        <w:t xml:space="preserve">5K </w:t>
      </w:r>
      <w:r w:rsidRPr="007457A4">
        <w:rPr>
          <w:sz w:val="52"/>
          <w:szCs w:val="52"/>
        </w:rPr>
        <w:t>Runs, Races, and Challenges</w:t>
      </w:r>
    </w:p>
    <w:p w:rsidRPr="009467FA" w:rsidR="002766D1" w:rsidP="002766D1" w:rsidRDefault="002766D1" w14:paraId="60E445DE" w14:textId="305948BD">
      <w:pPr>
        <w:spacing w:after="0"/>
        <w:rPr>
          <w:color w:val="70AD47" w:themeColor="accent6"/>
          <w:sz w:val="32"/>
          <w:szCs w:val="32"/>
        </w:rPr>
      </w:pPr>
      <w:r w:rsidRPr="009467FA">
        <w:rPr>
          <w:color w:val="70AD47" w:themeColor="accent6"/>
          <w:sz w:val="32"/>
          <w:szCs w:val="32"/>
        </w:rPr>
        <w:t>Registration:</w:t>
      </w:r>
    </w:p>
    <w:p w:rsidRPr="009467FA" w:rsidR="002766D1" w:rsidP="002766D1" w:rsidRDefault="002766D1" w14:paraId="2DDE842C" w14:textId="44CA0E4C">
      <w:pPr>
        <w:spacing w:after="0"/>
        <w:rPr>
          <w:sz w:val="24"/>
          <w:szCs w:val="24"/>
        </w:rPr>
      </w:pPr>
      <w:r w:rsidRPr="5763E0EB">
        <w:rPr>
          <w:sz w:val="24"/>
          <w:szCs w:val="24"/>
        </w:rPr>
        <w:t xml:space="preserve">Participants may pre-register online at </w:t>
      </w:r>
      <w:r w:rsidRPr="5763E0EB" w:rsidR="004D4761">
        <w:rPr>
          <w:sz w:val="24"/>
          <w:szCs w:val="24"/>
        </w:rPr>
        <w:t>webtrac</w:t>
      </w:r>
      <w:r w:rsidRPr="5763E0EB">
        <w:rPr>
          <w:sz w:val="24"/>
          <w:szCs w:val="24"/>
        </w:rPr>
        <w:t>.</w:t>
      </w:r>
      <w:r w:rsidRPr="5763E0EB" w:rsidR="00B23E61">
        <w:rPr>
          <w:sz w:val="24"/>
          <w:szCs w:val="24"/>
        </w:rPr>
        <w:t>mwr.army.mil</w:t>
      </w:r>
      <w:r w:rsidRPr="5763E0EB">
        <w:rPr>
          <w:sz w:val="24"/>
          <w:szCs w:val="24"/>
        </w:rPr>
        <w:t xml:space="preserve"> or in person at Smith Fitness Center</w:t>
      </w:r>
      <w:r w:rsidRPr="5763E0EB" w:rsidR="00A90F90">
        <w:rPr>
          <w:sz w:val="24"/>
          <w:szCs w:val="24"/>
        </w:rPr>
        <w:t xml:space="preserve">.  </w:t>
      </w:r>
      <w:r w:rsidRPr="5763E0EB" w:rsidR="007457A4">
        <w:rPr>
          <w:color w:val="FF0000"/>
          <w:sz w:val="24"/>
          <w:szCs w:val="24"/>
        </w:rPr>
        <w:t>REGISTRATION CLOSES</w:t>
      </w:r>
      <w:r w:rsidRPr="5763E0EB" w:rsidR="00A90F90">
        <w:rPr>
          <w:color w:val="FF0000"/>
          <w:sz w:val="24"/>
          <w:szCs w:val="24"/>
        </w:rPr>
        <w:t xml:space="preserve"> at noon on the Friday before the event</w:t>
      </w:r>
      <w:r w:rsidRPr="5763E0EB" w:rsidR="00A90F90">
        <w:rPr>
          <w:sz w:val="24"/>
          <w:szCs w:val="24"/>
        </w:rPr>
        <w:t xml:space="preserve">.  Late registration will be </w:t>
      </w:r>
      <w:r w:rsidRPr="5763E0EB" w:rsidR="003D129E">
        <w:rPr>
          <w:b/>
          <w:bCs/>
          <w:color w:val="FF0000"/>
          <w:sz w:val="24"/>
          <w:szCs w:val="24"/>
        </w:rPr>
        <w:t>1</w:t>
      </w:r>
      <w:r w:rsidRPr="5763E0EB" w:rsidR="00A90F90">
        <w:rPr>
          <w:sz w:val="24"/>
          <w:szCs w:val="24"/>
        </w:rPr>
        <w:t xml:space="preserve"> hour before the event start time at the event location.  Packet pick up will be event morning only</w:t>
      </w:r>
      <w:r w:rsidRPr="5763E0EB" w:rsidR="4853ADEC">
        <w:rPr>
          <w:sz w:val="24"/>
          <w:szCs w:val="24"/>
        </w:rPr>
        <w:t xml:space="preserve"> starting 1 hour before the start of the race</w:t>
      </w:r>
      <w:r w:rsidRPr="5763E0EB" w:rsidR="00A90F90">
        <w:rPr>
          <w:sz w:val="24"/>
          <w:szCs w:val="24"/>
        </w:rPr>
        <w:t>.</w:t>
      </w:r>
    </w:p>
    <w:p w:rsidR="00A90F90" w:rsidP="5763E0EB" w:rsidRDefault="00A90F90" w14:paraId="4ACB3EF0" w14:textId="77777777">
      <w:pPr>
        <w:spacing w:after="0"/>
        <w:rPr>
          <w:sz w:val="12"/>
          <w:szCs w:val="12"/>
        </w:rPr>
      </w:pPr>
    </w:p>
    <w:p w:rsidRPr="009467FA" w:rsidR="00A90F90" w:rsidP="002766D1" w:rsidRDefault="00A90F90" w14:paraId="430F9A61" w14:textId="0E1C31AA">
      <w:pPr>
        <w:spacing w:after="0"/>
        <w:rPr>
          <w:color w:val="70AD47" w:themeColor="accent6"/>
          <w:sz w:val="32"/>
          <w:szCs w:val="32"/>
        </w:rPr>
      </w:pPr>
      <w:r w:rsidRPr="009467FA">
        <w:rPr>
          <w:color w:val="70AD47" w:themeColor="accent6"/>
          <w:sz w:val="32"/>
          <w:szCs w:val="32"/>
        </w:rPr>
        <w:t>Time and Location:</w:t>
      </w:r>
    </w:p>
    <w:p w:rsidRPr="009467FA" w:rsidR="00A90F90" w:rsidP="002766D1" w:rsidRDefault="00A90F90" w14:paraId="17CBEC22" w14:textId="7F956093">
      <w:pPr>
        <w:spacing w:after="0"/>
        <w:rPr>
          <w:sz w:val="24"/>
          <w:szCs w:val="24"/>
        </w:rPr>
      </w:pPr>
      <w:r w:rsidRPr="5763E0EB">
        <w:rPr>
          <w:sz w:val="24"/>
          <w:szCs w:val="24"/>
        </w:rPr>
        <w:t xml:space="preserve">The run, race, or challenge information is posted to the Fort </w:t>
      </w:r>
      <w:r w:rsidRPr="5763E0EB" w:rsidR="429C2429">
        <w:rPr>
          <w:sz w:val="24"/>
          <w:szCs w:val="24"/>
        </w:rPr>
        <w:t xml:space="preserve">Benning </w:t>
      </w:r>
      <w:r w:rsidRPr="5763E0EB">
        <w:rPr>
          <w:sz w:val="24"/>
          <w:szCs w:val="24"/>
        </w:rPr>
        <w:t>MWR website.  Please check for event details.</w:t>
      </w:r>
    </w:p>
    <w:p w:rsidR="00A90F90" w:rsidP="5763E0EB" w:rsidRDefault="00A90F90" w14:paraId="428C88EE" w14:textId="77777777">
      <w:pPr>
        <w:spacing w:after="0"/>
        <w:rPr>
          <w:sz w:val="12"/>
          <w:szCs w:val="12"/>
        </w:rPr>
      </w:pPr>
    </w:p>
    <w:p w:rsidRPr="009467FA" w:rsidR="00A90F90" w:rsidP="002766D1" w:rsidRDefault="00A90F90" w14:paraId="251839CA" w14:textId="5AD122A0">
      <w:pPr>
        <w:spacing w:after="0"/>
        <w:rPr>
          <w:color w:val="70AD47" w:themeColor="accent6"/>
          <w:sz w:val="32"/>
          <w:szCs w:val="32"/>
        </w:rPr>
      </w:pPr>
      <w:r w:rsidRPr="009467FA">
        <w:rPr>
          <w:color w:val="70AD47" w:themeColor="accent6"/>
          <w:sz w:val="32"/>
          <w:szCs w:val="32"/>
        </w:rPr>
        <w:t>Entry Fee:</w:t>
      </w:r>
    </w:p>
    <w:p w:rsidRPr="009467FA" w:rsidR="00A90F90" w:rsidP="002766D1" w:rsidRDefault="00A90F90" w14:paraId="01744B6F" w14:textId="410EEDB4">
      <w:pPr>
        <w:spacing w:after="0"/>
        <w:rPr>
          <w:sz w:val="24"/>
          <w:szCs w:val="24"/>
        </w:rPr>
      </w:pPr>
      <w:r w:rsidRPr="41500827" w:rsidR="07115144">
        <w:rPr>
          <w:sz w:val="24"/>
          <w:szCs w:val="24"/>
        </w:rPr>
        <w:t xml:space="preserve">Entry fees are posted with the event information on the Fort </w:t>
      </w:r>
      <w:r w:rsidRPr="41500827" w:rsidR="35B21862">
        <w:rPr>
          <w:sz w:val="24"/>
          <w:szCs w:val="24"/>
        </w:rPr>
        <w:t xml:space="preserve">Benning </w:t>
      </w:r>
      <w:r w:rsidRPr="41500827" w:rsidR="07115144">
        <w:rPr>
          <w:sz w:val="24"/>
          <w:szCs w:val="24"/>
        </w:rPr>
        <w:t>MWR website</w:t>
      </w:r>
      <w:r w:rsidRPr="41500827" w:rsidR="07115144">
        <w:rPr>
          <w:sz w:val="24"/>
          <w:szCs w:val="24"/>
        </w:rPr>
        <w:t xml:space="preserve">.  </w:t>
      </w:r>
      <w:r w:rsidRPr="41500827" w:rsidR="55D2D092">
        <w:rPr>
          <w:sz w:val="24"/>
          <w:szCs w:val="24"/>
        </w:rPr>
        <w:t>T-shirt</w:t>
      </w:r>
      <w:r w:rsidRPr="41500827" w:rsidR="1F3C953A">
        <w:rPr>
          <w:sz w:val="24"/>
          <w:szCs w:val="24"/>
        </w:rPr>
        <w:t xml:space="preserve"> size guaranteed</w:t>
      </w:r>
      <w:r w:rsidRPr="41500827" w:rsidR="55D2D092">
        <w:rPr>
          <w:sz w:val="24"/>
          <w:szCs w:val="24"/>
        </w:rPr>
        <w:t xml:space="preserve"> for </w:t>
      </w:r>
      <w:r w:rsidRPr="41500827" w:rsidR="7AD1CA0A">
        <w:rPr>
          <w:sz w:val="24"/>
          <w:szCs w:val="24"/>
        </w:rPr>
        <w:t>runners registered 10 days prior to the run.</w:t>
      </w:r>
      <w:r w:rsidRPr="41500827" w:rsidR="55D2D092">
        <w:rPr>
          <w:sz w:val="24"/>
          <w:szCs w:val="24"/>
        </w:rPr>
        <w:t xml:space="preserve"> </w:t>
      </w:r>
      <w:r w:rsidRPr="41500827" w:rsidR="07115144">
        <w:rPr>
          <w:sz w:val="24"/>
          <w:szCs w:val="24"/>
        </w:rPr>
        <w:t>Late registration is an additional fee.  No refunds are given.</w:t>
      </w:r>
    </w:p>
    <w:p w:rsidR="00A90F90" w:rsidP="5763E0EB" w:rsidRDefault="00A90F90" w14:paraId="7DDF94D0" w14:textId="77777777">
      <w:pPr>
        <w:spacing w:after="0"/>
        <w:rPr>
          <w:sz w:val="12"/>
          <w:szCs w:val="12"/>
        </w:rPr>
      </w:pPr>
    </w:p>
    <w:p w:rsidR="007457A4" w:rsidP="41500827" w:rsidRDefault="007457A4" w14:paraId="64D99DE6" w14:textId="4FEAE3E1">
      <w:pPr>
        <w:pStyle w:val="Normal"/>
        <w:spacing w:after="0"/>
        <w:rPr>
          <w:sz w:val="12"/>
          <w:szCs w:val="12"/>
        </w:rPr>
      </w:pPr>
      <w:r w:rsidR="55D2D092">
        <w:rPr/>
        <w:t>-------------------------------------------------------------------------------------------------------------------------------------</w:t>
      </w:r>
      <w:r w:rsidR="09472AC5">
        <w:rPr/>
        <w:t>----------------------</w:t>
      </w:r>
      <w:r w:rsidR="55D2D092">
        <w:rPr/>
        <w:t>-----</w:t>
      </w:r>
    </w:p>
    <w:p w:rsidRPr="009467FA" w:rsidR="007457A4" w:rsidP="007457A4" w:rsidRDefault="007457A4" w14:paraId="576A52A6" w14:textId="132DDB69">
      <w:pPr>
        <w:spacing w:after="0"/>
        <w:rPr>
          <w:sz w:val="24"/>
          <w:szCs w:val="24"/>
        </w:rPr>
      </w:pPr>
      <w:r w:rsidRPr="009467FA">
        <w:rPr>
          <w:sz w:val="24"/>
          <w:szCs w:val="24"/>
        </w:rPr>
        <w:t xml:space="preserve">Please read and </w:t>
      </w:r>
      <w:r w:rsidRPr="009467FA">
        <w:rPr>
          <w:sz w:val="24"/>
          <w:szCs w:val="24"/>
          <w:highlight w:val="yellow"/>
        </w:rPr>
        <w:t>sign below</w:t>
      </w:r>
      <w:r w:rsidRPr="009467FA">
        <w:rPr>
          <w:sz w:val="24"/>
          <w:szCs w:val="24"/>
        </w:rPr>
        <w:t>.  Cut here and return with payment.</w:t>
      </w:r>
    </w:p>
    <w:p w:rsidRPr="009467FA" w:rsidR="007457A4" w:rsidP="41500827" w:rsidRDefault="007457A4" w14:paraId="7ECD86F6" w14:textId="77777777">
      <w:pPr>
        <w:spacing w:after="0"/>
        <w:rPr>
          <w:sz w:val="12"/>
          <w:szCs w:val="12"/>
        </w:rPr>
      </w:pPr>
    </w:p>
    <w:p w:rsidRPr="009467FA" w:rsidR="006539BD" w:rsidP="007457A4" w:rsidRDefault="006539BD" w14:paraId="723559F7" w14:textId="77777777">
      <w:pPr>
        <w:spacing w:after="0"/>
        <w:rPr>
          <w:sz w:val="24"/>
          <w:szCs w:val="24"/>
        </w:rPr>
      </w:pPr>
    </w:p>
    <w:p w:rsidRPr="009467FA" w:rsidR="00B44F40" w:rsidP="007457A4" w:rsidRDefault="00B44F40" w14:paraId="679C67B9" w14:textId="1DF26EF6">
      <w:pPr>
        <w:spacing w:after="0"/>
        <w:rPr>
          <w:sz w:val="24"/>
          <w:szCs w:val="24"/>
        </w:rPr>
      </w:pPr>
      <w:r w:rsidRPr="009467FA">
        <w:rPr>
          <w:sz w:val="24"/>
          <w:szCs w:val="24"/>
        </w:rPr>
        <w:t>Event: _______________________________________________________________________________</w:t>
      </w:r>
    </w:p>
    <w:p w:rsidRPr="009467FA" w:rsidR="00B44F40" w:rsidP="007457A4" w:rsidRDefault="00B44F40" w14:paraId="6A47A52E" w14:textId="77777777">
      <w:pPr>
        <w:spacing w:after="0"/>
        <w:rPr>
          <w:sz w:val="24"/>
          <w:szCs w:val="24"/>
        </w:rPr>
      </w:pPr>
    </w:p>
    <w:p w:rsidRPr="009467FA" w:rsidR="006539BD" w:rsidP="007457A4" w:rsidRDefault="006539BD" w14:paraId="5B889B79" w14:textId="377BF2C0">
      <w:pPr>
        <w:spacing w:after="0"/>
        <w:rPr>
          <w:sz w:val="24"/>
          <w:szCs w:val="24"/>
        </w:rPr>
      </w:pPr>
      <w:r w:rsidRPr="009467FA">
        <w:rPr>
          <w:sz w:val="24"/>
          <w:szCs w:val="24"/>
        </w:rPr>
        <w:t>Name (Last, First): ______________</w:t>
      </w:r>
      <w:r w:rsidRPr="009467FA" w:rsidR="00B42958">
        <w:rPr>
          <w:sz w:val="24"/>
          <w:szCs w:val="24"/>
        </w:rPr>
        <w:t>_________</w:t>
      </w:r>
      <w:r w:rsidRPr="009467FA">
        <w:rPr>
          <w:sz w:val="24"/>
          <w:szCs w:val="24"/>
        </w:rPr>
        <w:t>__________</w:t>
      </w:r>
      <w:r w:rsidRPr="009467FA" w:rsidR="00B42958">
        <w:rPr>
          <w:sz w:val="24"/>
          <w:szCs w:val="24"/>
        </w:rPr>
        <w:t>_____________________________</w:t>
      </w:r>
      <w:r w:rsidRPr="009467FA">
        <w:rPr>
          <w:sz w:val="24"/>
          <w:szCs w:val="24"/>
        </w:rPr>
        <w:t xml:space="preserve">________ </w:t>
      </w:r>
    </w:p>
    <w:p w:rsidRPr="009467FA" w:rsidR="006539BD" w:rsidP="007457A4" w:rsidRDefault="006539BD" w14:paraId="7651A45A" w14:textId="77777777">
      <w:pPr>
        <w:spacing w:after="0"/>
        <w:rPr>
          <w:sz w:val="24"/>
          <w:szCs w:val="24"/>
        </w:rPr>
      </w:pPr>
    </w:p>
    <w:p w:rsidRPr="009467FA" w:rsidR="006539BD" w:rsidP="007457A4" w:rsidRDefault="006539BD" w14:paraId="69980268" w14:textId="47ACE204">
      <w:pPr>
        <w:spacing w:after="0"/>
        <w:rPr>
          <w:sz w:val="24"/>
          <w:szCs w:val="24"/>
        </w:rPr>
      </w:pPr>
      <w:r w:rsidRPr="009467FA">
        <w:rPr>
          <w:sz w:val="24"/>
          <w:szCs w:val="24"/>
        </w:rPr>
        <w:t>Contact #: ___________________________ Email: ___________________________________________</w:t>
      </w:r>
    </w:p>
    <w:p w:rsidRPr="009467FA" w:rsidR="006539BD" w:rsidP="007457A4" w:rsidRDefault="006539BD" w14:paraId="76761E79" w14:textId="77777777">
      <w:pPr>
        <w:spacing w:after="0"/>
        <w:rPr>
          <w:sz w:val="24"/>
          <w:szCs w:val="24"/>
        </w:rPr>
      </w:pPr>
    </w:p>
    <w:p w:rsidRPr="009467FA" w:rsidR="006539BD" w:rsidP="007457A4" w:rsidRDefault="006539BD" w14:paraId="2E297505" w14:textId="66781DD3">
      <w:pPr>
        <w:spacing w:after="0"/>
        <w:rPr>
          <w:sz w:val="24"/>
          <w:szCs w:val="24"/>
        </w:rPr>
      </w:pPr>
      <w:r w:rsidRPr="009467FA">
        <w:rPr>
          <w:sz w:val="24"/>
          <w:szCs w:val="24"/>
        </w:rPr>
        <w:t>Shirt Size: ___________________________</w:t>
      </w:r>
    </w:p>
    <w:p w:rsidRPr="009467FA" w:rsidR="006539BD" w:rsidP="007457A4" w:rsidRDefault="006539BD" w14:paraId="5CC8A2AA" w14:textId="77777777">
      <w:pPr>
        <w:spacing w:after="0"/>
        <w:rPr>
          <w:sz w:val="24"/>
          <w:szCs w:val="24"/>
        </w:rPr>
      </w:pPr>
    </w:p>
    <w:p w:rsidRPr="009467FA" w:rsidR="006539BD" w:rsidP="007457A4" w:rsidRDefault="006539BD" w14:paraId="7F499AD6" w14:textId="02630027">
      <w:pPr>
        <w:spacing w:after="0"/>
        <w:rPr>
          <w:sz w:val="24"/>
          <w:szCs w:val="24"/>
        </w:rPr>
      </w:pPr>
      <w:r w:rsidRPr="5763E0EB">
        <w:rPr>
          <w:sz w:val="24"/>
          <w:szCs w:val="24"/>
        </w:rPr>
        <w:t>Release: In consideration of my application being accepted, I herby, for myself, my heirs, personal representative, and executors waive, release, and forever discharge any and all rights and claims, for loss or damages which I may or hereafter accrue to me against the organizers and sponsors</w:t>
      </w:r>
      <w:r w:rsidRPr="5763E0EB" w:rsidR="00B44F40">
        <w:rPr>
          <w:sz w:val="24"/>
          <w:szCs w:val="24"/>
        </w:rPr>
        <w:t xml:space="preserve"> of the above named event, including without limitations the Department of the Army and any other sponsors, patrons or supporters and their respective representative successors and assigns, for any and all injuries which might be suffered by me in said event.  I attest and verify that I am physically fit and have sufficiently trained </w:t>
      </w:r>
      <w:r w:rsidRPr="5763E0EB" w:rsidR="009467FA">
        <w:rPr>
          <w:sz w:val="24"/>
          <w:szCs w:val="24"/>
        </w:rPr>
        <w:t>f</w:t>
      </w:r>
      <w:r w:rsidRPr="5763E0EB" w:rsidR="00B44F40">
        <w:rPr>
          <w:sz w:val="24"/>
          <w:szCs w:val="24"/>
        </w:rPr>
        <w:t>or</w:t>
      </w:r>
      <w:r w:rsidRPr="5763E0EB" w:rsidR="009467FA">
        <w:rPr>
          <w:sz w:val="24"/>
          <w:szCs w:val="24"/>
        </w:rPr>
        <w:t xml:space="preserve"> </w:t>
      </w:r>
      <w:r w:rsidRPr="5763E0EB" w:rsidR="00B44F40">
        <w:rPr>
          <w:sz w:val="24"/>
          <w:szCs w:val="24"/>
        </w:rPr>
        <w:t xml:space="preserve">the competition of these events.  Further, I hereby grant full permission to any and all of the foregoing to use my </w:t>
      </w:r>
      <w:r w:rsidRPr="5763E0EB" w:rsidR="009467FA">
        <w:rPr>
          <w:sz w:val="24"/>
          <w:szCs w:val="24"/>
        </w:rPr>
        <w:t>nam</w:t>
      </w:r>
      <w:r w:rsidRPr="5763E0EB" w:rsidR="00B44F40">
        <w:rPr>
          <w:sz w:val="24"/>
          <w:szCs w:val="24"/>
        </w:rPr>
        <w:t>e, photographs, videotapes, motion pictures, recordings, or any other record of this event for any legitimate purpose, without compensation or remuneration.</w:t>
      </w:r>
    </w:p>
    <w:p w:rsidR="5763E0EB" w:rsidP="5763E0EB" w:rsidRDefault="5763E0EB" w14:paraId="1E8388A0" w14:textId="06E8754A">
      <w:pPr>
        <w:spacing w:after="0"/>
        <w:rPr>
          <w:sz w:val="24"/>
          <w:szCs w:val="24"/>
        </w:rPr>
      </w:pPr>
    </w:p>
    <w:p w:rsidR="4C1932E8" w:rsidP="5763E0EB" w:rsidRDefault="4C1932E8" w14:paraId="7FC7FFF9" w14:textId="26A04F09">
      <w:pPr>
        <w:spacing w:after="0"/>
        <w:rPr>
          <w:sz w:val="24"/>
          <w:szCs w:val="24"/>
        </w:rPr>
      </w:pPr>
      <w:r w:rsidRPr="5763E0EB">
        <w:rPr>
          <w:sz w:val="24"/>
          <w:szCs w:val="24"/>
        </w:rPr>
        <w:t>Signature: _____________________________________________________________________</w:t>
      </w:r>
    </w:p>
    <w:sectPr w:rsidR="4C1932E8" w:rsidSect="00B44F40">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D1"/>
    <w:rsid w:val="00184A56"/>
    <w:rsid w:val="002766D1"/>
    <w:rsid w:val="00396B42"/>
    <w:rsid w:val="003D129E"/>
    <w:rsid w:val="004D4761"/>
    <w:rsid w:val="006539BD"/>
    <w:rsid w:val="007457A4"/>
    <w:rsid w:val="007D7F0E"/>
    <w:rsid w:val="0090871D"/>
    <w:rsid w:val="009467FA"/>
    <w:rsid w:val="00A90F90"/>
    <w:rsid w:val="00B23E61"/>
    <w:rsid w:val="00B42958"/>
    <w:rsid w:val="00B44F40"/>
    <w:rsid w:val="07115144"/>
    <w:rsid w:val="09472AC5"/>
    <w:rsid w:val="1ED159A4"/>
    <w:rsid w:val="1F3C953A"/>
    <w:rsid w:val="21C770F9"/>
    <w:rsid w:val="25A988C8"/>
    <w:rsid w:val="2A5681FA"/>
    <w:rsid w:val="35B21862"/>
    <w:rsid w:val="3D2211B1"/>
    <w:rsid w:val="4052099E"/>
    <w:rsid w:val="41500827"/>
    <w:rsid w:val="429C2429"/>
    <w:rsid w:val="4853ADEC"/>
    <w:rsid w:val="4C1932E8"/>
    <w:rsid w:val="4E8505B7"/>
    <w:rsid w:val="533127FA"/>
    <w:rsid w:val="55D2D092"/>
    <w:rsid w:val="55FA1313"/>
    <w:rsid w:val="5763E0EB"/>
    <w:rsid w:val="720798D4"/>
    <w:rsid w:val="781FEF5A"/>
    <w:rsid w:val="7AD1CA0A"/>
    <w:rsid w:val="7CA76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8723"/>
  <w15:chartTrackingRefBased/>
  <w15:docId w15:val="{368B9440-EB3E-4D10-A7A3-4F42E62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1.png" Id="rId4" /><Relationship Type="http://schemas.openxmlformats.org/officeDocument/2006/relationships/image" Target="/media/image2.jpg" Id="rId136149950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Milburn, Jamie M NAF (USA)</dc:creator>
  <keywords/>
  <dc:description/>
  <lastModifiedBy>Milburn, Jamie M CIV (USA)</lastModifiedBy>
  <revision>5</revision>
  <lastPrinted>2023-11-27T16:40:00.0000000Z</lastPrinted>
  <dcterms:created xsi:type="dcterms:W3CDTF">2025-11-25T15:25:00.0000000Z</dcterms:created>
  <dcterms:modified xsi:type="dcterms:W3CDTF">2025-11-25T15:28:31.8797954Z</dcterms:modified>
</coreProperties>
</file>